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8A438D" w:rsidRPr="00027E03" w14:paraId="7D1BF63C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8D1BE9" w14:textId="77777777" w:rsidR="008A438D" w:rsidRPr="00027E03" w:rsidRDefault="008A438D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2974B3A1" w14:textId="77777777" w:rsidR="008A438D" w:rsidRPr="00027E03" w:rsidRDefault="008A438D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8A438D" w:rsidRPr="00027E03" w14:paraId="27D4D206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C25854" w14:textId="227D1A5A" w:rsidR="008A438D" w:rsidRPr="00027E03" w:rsidRDefault="008A438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EC36429" w14:textId="77777777" w:rsidR="008A438D" w:rsidRPr="00027E03" w:rsidRDefault="008A438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48E643F9" w14:textId="77777777" w:rsidR="008A438D" w:rsidRPr="00027E03" w:rsidRDefault="008A438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4CA8172" w14:textId="6EF62E0C" w:rsidR="008A438D" w:rsidRPr="00027E03" w:rsidRDefault="008A438D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E91123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8A438D" w:rsidRPr="00027E03" w14:paraId="0B61C27E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8A0154" w14:textId="3468AACA" w:rsidR="008A438D" w:rsidRPr="00027E03" w:rsidRDefault="00E91123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73D9787" wp14:editId="09799E60">
                      <wp:simplePos x="0" y="0"/>
                      <wp:positionH relativeFrom="column">
                        <wp:posOffset>1814195</wp:posOffset>
                      </wp:positionH>
                      <wp:positionV relativeFrom="paragraph">
                        <wp:posOffset>-521970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47CCD988" w14:textId="77777777" w:rsidR="008A438D" w:rsidRPr="00102A72" w:rsidRDefault="008A438D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3D9787" id="Rectangle 2" o:spid="_x0000_s1026" style="position:absolute;left:0;text-align:left;margin-left:142.85pt;margin-top:-41.1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" strokeweight=".26467mm">
                      <v:path arrowok="t"/>
                      <v:textbox inset="0,0,0,0">
                        <w:txbxContent>
                          <w:p w14:paraId="47CCD988" w14:textId="77777777" w:rsidR="008A438D" w:rsidRPr="00102A72" w:rsidRDefault="008A438D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88FB885" wp14:editId="69440AB9">
                      <wp:simplePos x="0" y="0"/>
                      <wp:positionH relativeFrom="column">
                        <wp:posOffset>5023485</wp:posOffset>
                      </wp:positionH>
                      <wp:positionV relativeFrom="paragraph">
                        <wp:posOffset>-551180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AA7F385" w14:textId="77777777" w:rsidR="008A438D" w:rsidRPr="00027E03" w:rsidRDefault="008A438D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48361719" w14:textId="77777777" w:rsidR="008A438D" w:rsidRPr="00102A72" w:rsidRDefault="008A438D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8FB885" id="_x0000_s1027" style="position:absolute;left:0;text-align:left;margin-left:395.55pt;margin-top:-43.4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" strokeweight=".26467mm">
                      <v:path arrowok="t"/>
                      <v:textbox inset="0,0,0,0">
                        <w:txbxContent>
                          <w:p w14:paraId="6AA7F385" w14:textId="77777777" w:rsidR="008A438D" w:rsidRPr="00027E03" w:rsidRDefault="008A438D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48361719" w14:textId="77777777" w:rsidR="008A438D" w:rsidRPr="00102A72" w:rsidRDefault="008A438D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8A438D">
              <w:rPr>
                <w:rFonts w:ascii="Arial" w:hAnsi="Arial" w:cs="Arial"/>
                <w:sz w:val="22"/>
                <w:szCs w:val="22"/>
              </w:rPr>
              <w:t>2.</w:t>
            </w:r>
            <w:r w:rsidR="008A438D"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8A438D" w:rsidRPr="00027E03" w14:paraId="023DFE2E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6F207C" w14:textId="301CBE6D" w:rsidR="008A438D" w:rsidRPr="00027E03" w:rsidRDefault="008A438D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6406A4">
              <w:rPr>
                <w:rFonts w:ascii="Arial" w:hAnsi="Arial" w:cs="Arial"/>
                <w:noProof/>
                <w:sz w:val="22"/>
                <w:szCs w:val="22"/>
              </w:rPr>
              <w:t>4162.010.26.1.2152-2025</w:t>
            </w:r>
          </w:p>
        </w:tc>
      </w:tr>
      <w:tr w:rsidR="008A438D" w:rsidRPr="00027E03" w14:paraId="6492967D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4CE8FB" w14:textId="77777777" w:rsidR="008A438D" w:rsidRPr="00027E03" w:rsidRDefault="008A438D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6406A4">
              <w:rPr>
                <w:rFonts w:ascii="Arial" w:hAnsi="Arial" w:cs="Arial"/>
                <w:noProof/>
                <w:sz w:val="22"/>
                <w:szCs w:val="22"/>
              </w:rPr>
              <w:t>DANITSA  ANDREA NUÑEZ PAREDES</w:t>
            </w:r>
          </w:p>
        </w:tc>
      </w:tr>
      <w:tr w:rsidR="008A438D" w:rsidRPr="00027E03" w14:paraId="4032A809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A417D1" w14:textId="77777777" w:rsidR="008A438D" w:rsidRPr="00027E03" w:rsidRDefault="008A438D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1.144.079.052</w:t>
            </w:r>
          </w:p>
        </w:tc>
      </w:tr>
      <w:tr w:rsidR="008A438D" w:rsidRPr="00027E03" w14:paraId="2D5AB838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652574" w14:textId="77777777" w:rsidR="008A438D" w:rsidRPr="00027E03" w:rsidRDefault="008A438D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8A438D" w:rsidRPr="00027E03" w14:paraId="7745986A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5A1789" w14:textId="77777777" w:rsidR="008A438D" w:rsidRPr="00027E03" w:rsidRDefault="008A438D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8A438D" w:rsidRPr="00027E03" w14:paraId="2D5F063F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F51CCF" w14:textId="77777777" w:rsidR="008A438D" w:rsidRPr="00027E03" w:rsidRDefault="008A438D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6406A4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 " Recreación y deporte con enfoque diferencial para los habitantes de Santiago de Cali" BP -26005306.</w:t>
            </w:r>
          </w:p>
        </w:tc>
      </w:tr>
      <w:tr w:rsidR="008A438D" w:rsidRPr="00027E03" w14:paraId="7D7620B8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7F5895" w14:textId="77777777" w:rsidR="008A438D" w:rsidRPr="00027E03" w:rsidRDefault="008A438D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8A438D" w:rsidRPr="00027E03" w14:paraId="4238F026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D235D2" w14:textId="77777777" w:rsidR="008A438D" w:rsidRPr="00027E03" w:rsidRDefault="008A438D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16678040" w14:textId="77777777" w:rsidR="008A438D" w:rsidRPr="009D43AF" w:rsidRDefault="008A438D" w:rsidP="009D43AF">
            <w:pPr>
              <w:pStyle w:val="Textoindependiente2"/>
              <w:spacing w:line="240" w:lineRule="auto"/>
              <w:jc w:val="center"/>
            </w:pPr>
            <w:r w:rsidRPr="006406A4">
              <w:rPr>
                <w:rFonts w:ascii="Arial" w:hAnsi="Arial" w:cs="Arial"/>
                <w:noProof/>
                <w:sz w:val="22"/>
                <w:szCs w:val="22"/>
              </w:rPr>
              <w:t>18/jun/2025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AFCB41" w14:textId="77777777" w:rsidR="008A438D" w:rsidRPr="00027E03" w:rsidRDefault="008A438D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42153256" w14:textId="77777777" w:rsidR="008A438D" w:rsidRPr="00E355CD" w:rsidRDefault="008A438D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406A4">
              <w:rPr>
                <w:rFonts w:ascii="Arial" w:hAnsi="Arial" w:cs="Arial"/>
                <w:noProof/>
                <w:sz w:val="22"/>
                <w:szCs w:val="22"/>
              </w:rPr>
              <w:t>31/ago/2025</w:t>
            </w:r>
          </w:p>
        </w:tc>
      </w:tr>
      <w:tr w:rsidR="008A438D" w:rsidRPr="00027E03" w14:paraId="480F8A22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61B2A8" w14:textId="77777777" w:rsidR="008A438D" w:rsidRPr="00027E03" w:rsidRDefault="008A438D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8A438D" w:rsidRPr="00027E03" w14:paraId="1CE8357E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330F8C" w14:textId="77777777" w:rsidR="008A438D" w:rsidRPr="00027E03" w:rsidRDefault="008A438D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8A438D" w:rsidRPr="00027E03" w14:paraId="55DA7BFC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58EF21" w14:textId="77777777" w:rsidR="008A438D" w:rsidRPr="00027E03" w:rsidRDefault="008A438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8A438D" w:rsidRPr="00027E03" w14:paraId="7C036E2A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D358D3" w14:textId="77777777" w:rsidR="008A438D" w:rsidRPr="00027E03" w:rsidRDefault="008A438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8A438D" w:rsidRPr="00027E03" w14:paraId="48101345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A64775" w14:textId="77777777" w:rsidR="008A438D" w:rsidRPr="00027E03" w:rsidRDefault="008A438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8A438D" w:rsidRPr="00027E03" w14:paraId="0C22F723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C007A6" w14:textId="77777777" w:rsidR="008A438D" w:rsidRPr="00027E03" w:rsidRDefault="008A438D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0F22D05" w14:textId="77777777" w:rsidR="008A438D" w:rsidRPr="00027E03" w:rsidRDefault="008A438D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65B5D7C1" w14:textId="77777777" w:rsidR="008A438D" w:rsidRPr="00027E03" w:rsidRDefault="008A438D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A438D" w:rsidRPr="00027E03" w14:paraId="640845A7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6FA77F" w14:textId="77777777" w:rsidR="008A438D" w:rsidRPr="00081E1C" w:rsidRDefault="008A438D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6406A4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3A798C4D" w14:textId="77777777" w:rsidR="008A438D" w:rsidRPr="00027E03" w:rsidRDefault="008A438D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A438D" w:rsidRPr="00027E03" w14:paraId="3D0F7AA9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651626" w14:textId="77777777" w:rsidR="008A438D" w:rsidRPr="00F97E61" w:rsidRDefault="008A438D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8A438D" w:rsidRPr="00027E03" w14:paraId="03BEB64C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E16A7B" w14:textId="77777777" w:rsidR="008A438D" w:rsidRPr="00F97E61" w:rsidRDefault="008A438D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8A438D" w:rsidRPr="00027E03" w14:paraId="0BDCCF9C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642B45" w14:textId="77777777" w:rsidR="008A438D" w:rsidRPr="00027E03" w:rsidRDefault="008A438D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8A438D" w:rsidRPr="00027E03" w14:paraId="1FA52C29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8A438D" w:rsidRPr="00027E03" w14:paraId="178DC32A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1154979" w14:textId="77777777" w:rsidR="008A438D" w:rsidRPr="00027E03" w:rsidRDefault="008A438D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18B06A78" w14:textId="77777777" w:rsidR="008A438D" w:rsidRPr="00027E03" w:rsidRDefault="008A438D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2F14A52" w14:textId="77777777" w:rsidR="008A438D" w:rsidRPr="00027E03" w:rsidRDefault="008A438D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DBD05A1" w14:textId="77777777" w:rsidR="008A438D" w:rsidRPr="00027E03" w:rsidRDefault="008A438D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8A438D" w:rsidRPr="00027E03" w14:paraId="008064F9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84D549" w14:textId="77777777" w:rsidR="008A438D" w:rsidRPr="00027E03" w:rsidRDefault="008A438D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6F71FBE" w14:textId="77777777" w:rsidR="008A438D" w:rsidRPr="00027E03" w:rsidRDefault="008A438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189AE24" w14:textId="77777777" w:rsidR="008A438D" w:rsidRPr="00027E03" w:rsidRDefault="008A438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09EA670F" w14:textId="77777777" w:rsidR="008A438D" w:rsidRPr="00027E03" w:rsidRDefault="008A438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8A438D" w:rsidRPr="00027E03" w14:paraId="0BD23917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8AE529D" w14:textId="77777777" w:rsidR="008A438D" w:rsidRPr="00027E03" w:rsidRDefault="008A438D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2A426AE" w14:textId="77777777" w:rsidR="008A438D" w:rsidRPr="00027E03" w:rsidRDefault="008A438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E6CB7C0" w14:textId="77777777" w:rsidR="008A438D" w:rsidRPr="00027E03" w:rsidRDefault="008A438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1AE4CFE5" w14:textId="77777777" w:rsidR="008A438D" w:rsidRPr="00027E03" w:rsidRDefault="008A438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2D63B13" w14:textId="77777777" w:rsidR="008A438D" w:rsidRPr="00027E03" w:rsidRDefault="008A438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A438D" w:rsidRPr="00027E03" w14:paraId="2E454FE6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9BD5DF" w14:textId="77777777" w:rsidR="008A438D" w:rsidRPr="00027E03" w:rsidRDefault="008A438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5559B447" w14:textId="77777777" w:rsidR="008A438D" w:rsidRPr="00027E03" w:rsidRDefault="008A438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8A438D" w:rsidRPr="00027E03" w14:paraId="2544B66D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D65DD82" w14:textId="77777777" w:rsidR="008A438D" w:rsidRPr="00027E03" w:rsidRDefault="008A438D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7EFBCA2" w14:textId="77777777" w:rsidR="008A438D" w:rsidRPr="00027E03" w:rsidRDefault="008A438D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3248F28" w14:textId="77777777" w:rsidR="008A438D" w:rsidRPr="00027E03" w:rsidRDefault="008A438D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C94D88E" w14:textId="77777777" w:rsidR="008A438D" w:rsidRPr="00027E03" w:rsidRDefault="008A438D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8A438D" w:rsidRPr="00027E03" w14:paraId="3378DE72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8172A5E" w14:textId="77777777" w:rsidR="008A438D" w:rsidRPr="001D6930" w:rsidRDefault="008A438D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BC14FE3" w14:textId="77777777" w:rsidR="008A438D" w:rsidRPr="001D6930" w:rsidRDefault="008A438D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22274FC" w14:textId="4BE9C1F6" w:rsidR="008A438D" w:rsidRPr="001D6930" w:rsidRDefault="006C52AD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E91123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EE9FE4" w14:textId="41FB86BD" w:rsidR="008A438D" w:rsidRPr="001D6930" w:rsidRDefault="006C52AD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</w:t>
                  </w:r>
                </w:p>
              </w:tc>
            </w:tr>
          </w:tbl>
          <w:p w14:paraId="3EFA957A" w14:textId="77777777" w:rsidR="008A438D" w:rsidRPr="00027E03" w:rsidRDefault="008A438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A438D" w:rsidRPr="00027E03" w14:paraId="5177D5DF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16F795" w14:textId="77777777" w:rsidR="008A438D" w:rsidRPr="00027E03" w:rsidRDefault="008A438D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7024DE7A" w14:textId="77777777" w:rsidR="008A438D" w:rsidRPr="00027E03" w:rsidRDefault="008A438D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8A438D" w:rsidRPr="00027E03" w14:paraId="1FC95571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54A70C" w14:textId="77777777" w:rsidR="008A438D" w:rsidRPr="00027E03" w:rsidRDefault="008A438D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996BCD" w14:textId="77777777" w:rsidR="008A438D" w:rsidRPr="00027E03" w:rsidRDefault="008A438D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8A438D" w:rsidRPr="00027E03" w14:paraId="5DCD07E2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8BD9" w14:textId="77777777" w:rsidR="008A438D" w:rsidRPr="00AA4624" w:rsidRDefault="008A438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004B55C" w14:textId="77777777" w:rsidR="008A438D" w:rsidRPr="00AA4624" w:rsidRDefault="008A438D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AE66BC" w14:textId="77777777" w:rsidR="008A438D" w:rsidRPr="00AA4624" w:rsidRDefault="008A438D">
            <w:pPr>
              <w:rPr>
                <w:rFonts w:ascii="Arial" w:hAnsi="Arial" w:cs="Arial"/>
                <w:sz w:val="22"/>
                <w:szCs w:val="22"/>
              </w:rPr>
            </w:pPr>
          </w:p>
          <w:p w14:paraId="50A80BBE" w14:textId="455591FC" w:rsidR="008A438D" w:rsidRPr="00AA4624" w:rsidRDefault="008A438D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91123" w:rsidRPr="008E366A">
              <w:rPr>
                <w:rFonts w:ascii="Arial" w:eastAsia="Arial" w:hAnsi="Arial" w:cs="Arial"/>
                <w:color w:val="000000"/>
              </w:rPr>
              <w:t>1073965267</w:t>
            </w:r>
            <w:r w:rsidR="00E91123">
              <w:rPr>
                <w:rFonts w:ascii="Arial" w:eastAsia="Arial" w:hAnsi="Arial" w:cs="Arial"/>
                <w:color w:val="000000"/>
              </w:rPr>
              <w:t xml:space="preserve"> - 1074356898</w:t>
            </w:r>
          </w:p>
          <w:p w14:paraId="59D762DF" w14:textId="7E82E0C6" w:rsidR="008A438D" w:rsidRPr="00AA4624" w:rsidRDefault="008A438D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91123" w:rsidRPr="008E366A">
              <w:rPr>
                <w:rFonts w:ascii="Arial" w:eastAsia="Arial" w:hAnsi="Arial" w:cs="Arial"/>
                <w:color w:val="000000"/>
              </w:rPr>
              <w:t>1610577733</w:t>
            </w:r>
            <w:r w:rsidR="00E91123">
              <w:rPr>
                <w:rFonts w:ascii="Arial" w:eastAsia="Arial" w:hAnsi="Arial" w:cs="Arial"/>
                <w:color w:val="000000"/>
              </w:rPr>
              <w:t xml:space="preserve"> - 8823312189</w:t>
            </w:r>
          </w:p>
          <w:p w14:paraId="36F8DF9A" w14:textId="238BF81E" w:rsidR="008A438D" w:rsidRPr="00AA4624" w:rsidRDefault="008A438D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="006C52AD">
              <w:rPr>
                <w:rFonts w:ascii="Arial" w:hAnsi="Arial" w:cs="Arial"/>
                <w:sz w:val="22"/>
                <w:szCs w:val="22"/>
              </w:rPr>
              <w:t>SIMPLE</w:t>
            </w:r>
          </w:p>
          <w:p w14:paraId="04A6E194" w14:textId="4A94627F" w:rsidR="008A438D" w:rsidRPr="00AA4624" w:rsidRDefault="008A438D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91123">
              <w:rPr>
                <w:rFonts w:ascii="Arial" w:eastAsia="Arial" w:hAnsi="Arial" w:cs="Arial"/>
                <w:color w:val="000000"/>
              </w:rPr>
              <w:t>7/07/2025 – 22/07/2025</w:t>
            </w:r>
          </w:p>
          <w:p w14:paraId="11289AF3" w14:textId="09DB0C5C" w:rsidR="008A438D" w:rsidRPr="00AA4624" w:rsidRDefault="008A438D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C52AD">
              <w:rPr>
                <w:rFonts w:ascii="Arial" w:hAnsi="Arial" w:cs="Arial"/>
                <w:sz w:val="22"/>
                <w:szCs w:val="22"/>
              </w:rPr>
              <w:t>JU</w:t>
            </w:r>
            <w:r w:rsidR="00E91123">
              <w:rPr>
                <w:rFonts w:ascii="Arial" w:hAnsi="Arial" w:cs="Arial"/>
                <w:sz w:val="22"/>
                <w:szCs w:val="22"/>
              </w:rPr>
              <w:t>L</w:t>
            </w:r>
            <w:r w:rsidR="006C52AD">
              <w:rPr>
                <w:rFonts w:ascii="Arial" w:hAnsi="Arial" w:cs="Arial"/>
                <w:sz w:val="22"/>
                <w:szCs w:val="22"/>
              </w:rPr>
              <w:t>IO 2025</w:t>
            </w:r>
          </w:p>
        </w:tc>
      </w:tr>
      <w:tr w:rsidR="008A438D" w:rsidRPr="00027E03" w14:paraId="2B94F9E4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B45E5E" w14:textId="37CB9CCA" w:rsidR="00CF4812" w:rsidRPr="00811B43" w:rsidRDefault="008A438D" w:rsidP="00A171D1">
            <w:pPr>
              <w:jc w:val="both"/>
              <w:rPr>
                <w:rFonts w:ascii="Arial" w:hAnsi="Arial" w:cs="Arial"/>
                <w:bCs/>
                <w:sz w:val="24"/>
                <w:szCs w:val="22"/>
                <w:lang w:val="es-MX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="006C52AD" w:rsidRPr="006C52AD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 seguridad social del mes de JU</w:t>
            </w:r>
            <w:r w:rsidR="00E91123">
              <w:rPr>
                <w:rFonts w:ascii="Arial" w:hAnsi="Arial" w:cs="Arial"/>
                <w:bCs/>
                <w:sz w:val="24"/>
                <w:szCs w:val="22"/>
                <w:lang w:val="es-MX"/>
              </w:rPr>
              <w:t>L</w:t>
            </w:r>
            <w:r w:rsidR="006C52AD" w:rsidRPr="006C52AD">
              <w:rPr>
                <w:rFonts w:ascii="Arial" w:hAnsi="Arial" w:cs="Arial"/>
                <w:bCs/>
                <w:sz w:val="24"/>
                <w:szCs w:val="22"/>
                <w:lang w:val="es-MX"/>
              </w:rPr>
              <w:t>IO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8A438D" w:rsidRPr="00027E03" w14:paraId="6EBC7C84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436D15" w14:textId="77777777" w:rsidR="008A438D" w:rsidRPr="0045600C" w:rsidRDefault="008A438D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8A438D" w:rsidRPr="00027E03" w14:paraId="32EEBA60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01D581" w14:textId="77777777" w:rsidR="008A438D" w:rsidRPr="00027E03" w:rsidRDefault="008A438D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Concepto Supervisor:</w:t>
            </w:r>
          </w:p>
          <w:p w14:paraId="716891F3" w14:textId="77777777" w:rsidR="008A438D" w:rsidRPr="00027E03" w:rsidRDefault="008A438D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6406A4">
              <w:rPr>
                <w:noProof/>
              </w:rPr>
              <w:t>4162.010.26.1.2152-2025</w:t>
            </w:r>
          </w:p>
          <w:p w14:paraId="53B3FA2F" w14:textId="77777777" w:rsidR="008A438D" w:rsidRPr="00027E03" w:rsidRDefault="008A438D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3A91ADEC" w14:textId="77777777" w:rsidR="008A438D" w:rsidRPr="006406A4" w:rsidRDefault="008A438D" w:rsidP="00164EC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406A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1.Apoyar y hacer seguimiento al desarrollo de las acciones para la atención a población Afrodescendiente, apoyando la realización y asistencia en el desarrollo de las actividades que faciliten los procesos del proyecto, apoyando en la ejecución de tareas durante jornadas y eventos en campo orientados a la intervención con las distintas poblaciones vinculadas al proyecto, o en los procesos de socialización y vinculación de la población beneficiaria, y demás actividades del proyecto.</w:t>
            </w:r>
          </w:p>
          <w:p w14:paraId="01CA1034" w14:textId="002CBCA3" w:rsidR="008A438D" w:rsidRDefault="008A438D" w:rsidP="00164EC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AF5CFCE" w14:textId="5F773261" w:rsidR="008A438D" w:rsidRPr="00811B43" w:rsidRDefault="008A438D" w:rsidP="00811B43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11B4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La contratista </w:t>
            </w:r>
            <w:r w:rsidR="006C52AD" w:rsidRPr="00811B4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apoyó </w:t>
            </w:r>
            <w:r w:rsidR="00811B43" w:rsidRPr="00811B4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en el seguimiento a las actividades deportivas y pedagógicas impactando principalmente la población vulnerable habitantes de calle, con el objetivo de atender sus necesidades desde la oferta del programa de Poblaciones y Etnias de la Secretaria del Deporte y la Recreación.</w:t>
            </w:r>
          </w:p>
          <w:p w14:paraId="7800E388" w14:textId="77777777" w:rsidR="008A438D" w:rsidRPr="006406A4" w:rsidRDefault="008A438D" w:rsidP="00164EC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FDC49B9" w14:textId="77777777" w:rsidR="008A438D" w:rsidRPr="006406A4" w:rsidRDefault="008A438D" w:rsidP="00164EC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406A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61A944D9" w14:textId="77777777" w:rsidR="008A438D" w:rsidRDefault="008A438D" w:rsidP="00164EC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4DEDCE5" w14:textId="2189110E" w:rsidR="008A438D" w:rsidRPr="006C52AD" w:rsidRDefault="008A438D" w:rsidP="006C52AD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C52A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La contratista </w:t>
            </w:r>
            <w:r w:rsidR="00811B4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realizó </w:t>
            </w:r>
            <w:r w:rsidR="00811B43" w:rsidRPr="00811B4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el cargue de los grupos y usuarios atendidos gracias al programa Poblaciones y Etnias, con el fin de llevar el registro estadístico.</w:t>
            </w:r>
          </w:p>
          <w:p w14:paraId="17CBE42E" w14:textId="77777777" w:rsidR="008A438D" w:rsidRDefault="008A438D" w:rsidP="008A438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8BDEC76" w14:textId="713A3ECD" w:rsidR="008A438D" w:rsidRPr="006406A4" w:rsidRDefault="008A438D" w:rsidP="00164EC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406A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3.Asistir o brindar apoyo en reuniones, capacitaciones o espacios convocados por el área de Fomento, o que estén directamente relacionados con las funciones del cargo y el desarrollo del programa.</w:t>
            </w:r>
          </w:p>
          <w:p w14:paraId="75F9E507" w14:textId="77777777" w:rsidR="008A438D" w:rsidRDefault="008A438D" w:rsidP="00164EC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A8D3FB2" w14:textId="4821E2BB" w:rsidR="008A438D" w:rsidRPr="00811B43" w:rsidRDefault="008A438D" w:rsidP="00811B43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eastAsia="es-CO"/>
              </w:rPr>
            </w:pPr>
            <w:r w:rsidRPr="006C52A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La contratista </w:t>
            </w:r>
            <w:r w:rsidR="00811B4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participó </w:t>
            </w:r>
            <w:r w:rsidR="00811B43" w:rsidRPr="00811B4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de la mesa de trabajo para presentación de nuevo programa Agencia para la reincorporación y la normalización (ARN)</w:t>
            </w:r>
          </w:p>
          <w:p w14:paraId="69253F29" w14:textId="0DC52AE7" w:rsidR="008A438D" w:rsidRPr="006406A4" w:rsidRDefault="008A438D" w:rsidP="00164EC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406A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54F4FA75" w14:textId="77777777" w:rsidR="008A438D" w:rsidRPr="006406A4" w:rsidRDefault="008A438D" w:rsidP="00164EC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406A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14:paraId="06FE0CFE" w14:textId="77777777" w:rsidR="008A438D" w:rsidRDefault="008A438D" w:rsidP="00164EC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2AF0A23" w14:textId="77777777" w:rsidR="008A438D" w:rsidRDefault="008A438D" w:rsidP="008A438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A6C9579" w14:textId="4A771144" w:rsidR="008A438D" w:rsidRPr="006C52AD" w:rsidRDefault="008A438D" w:rsidP="006C52AD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C52A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La contratista </w:t>
            </w:r>
            <w:r w:rsidR="006C52AD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participó </w:t>
            </w:r>
            <w:r w:rsidR="00811B43" w:rsidRPr="00811B4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en la mesa de trabajo con el equipo de la fundación los excluidos, con el fin de revisar la atención a la población de habitantes de calle, desde la oferta del programa de Poblaciones y Etnias de la Secretaria del Deporte y la Recreación.</w:t>
            </w:r>
          </w:p>
          <w:p w14:paraId="29DB4EEC" w14:textId="77777777" w:rsidR="006C52AD" w:rsidRPr="006406A4" w:rsidRDefault="006C52AD" w:rsidP="00164EC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2CA1568" w14:textId="77777777" w:rsidR="008A438D" w:rsidRPr="00A74105" w:rsidRDefault="008A438D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6406A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5.Las demás relacionadas con el desarrollo del objeto contractual.</w:t>
            </w:r>
          </w:p>
          <w:p w14:paraId="6DA3E72F" w14:textId="77777777" w:rsidR="008A438D" w:rsidRDefault="008A438D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11974331" w14:textId="339B5263" w:rsidR="006C52AD" w:rsidRPr="00187505" w:rsidRDefault="006C52AD" w:rsidP="00811B43">
            <w:pPr>
              <w:pStyle w:val="Prrafodelista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N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 xml:space="preserve">La contratista </w:t>
            </w:r>
            <w:r w:rsidR="00811B43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desarrolló </w:t>
            </w:r>
            <w:r w:rsidR="00811B43" w:rsidRPr="00811B43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una actividad lúdico – pedagógica para la población en condición de vulnerabilidad, gracias a la oferta del programa Poblaciones y Etnias de la </w:t>
            </w:r>
            <w:proofErr w:type="gramStart"/>
            <w:r w:rsidR="00811B43" w:rsidRPr="00811B43">
              <w:rPr>
                <w:rFonts w:ascii="Arial" w:eastAsia="Arial" w:hAnsi="Arial" w:cs="Arial"/>
                <w:color w:val="000000"/>
                <w:sz w:val="24"/>
                <w:szCs w:val="24"/>
              </w:rPr>
              <w:t>Secretaria</w:t>
            </w:r>
            <w:proofErr w:type="gramEnd"/>
            <w:r w:rsidR="00811B43" w:rsidRPr="00811B43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del Deporte y la Recreación.</w:t>
            </w:r>
          </w:p>
          <w:p w14:paraId="641AB687" w14:textId="19FF7D88" w:rsidR="008A438D" w:rsidRPr="006C52AD" w:rsidRDefault="008A438D" w:rsidP="006C52AD">
            <w:pPr>
              <w:pStyle w:val="Prrafodelista"/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0E2B0859" w14:textId="2D10200F" w:rsidR="008A438D" w:rsidRPr="00027E03" w:rsidRDefault="008A438D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50323591" w14:textId="2779B537" w:rsidR="008A438D" w:rsidRDefault="008A438D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8" w:history="1">
              <w:r w:rsidR="006C52AD" w:rsidRPr="00ED56EE">
                <w:rPr>
                  <w:rStyle w:val="Hipervnculo"/>
                  <w:rFonts w:ascii="ArialMT" w:eastAsiaTheme="minorHAnsi" w:hAnsi="ArialMT" w:cs="ArialMT"/>
                  <w:noProof/>
                  <w:lang w:val="es-CO"/>
                </w:rPr>
                <w:t>https://drive.google.com/drive/folders/1jhNBPlrhn-olkv1qo366u6rsHhM6ekMm?usp=sharing</w:t>
              </w:r>
            </w:hyperlink>
          </w:p>
          <w:p w14:paraId="639053E1" w14:textId="790508F7" w:rsidR="006C52AD" w:rsidRPr="008A438D" w:rsidRDefault="006C52AD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</w:tc>
      </w:tr>
      <w:tr w:rsidR="00811B43" w:rsidRPr="00027E03" w14:paraId="028EAA75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70D456" w14:textId="2B5D158A" w:rsidR="00811B43" w:rsidRPr="00811B43" w:rsidRDefault="00811B43" w:rsidP="00811B43">
            <w:pPr>
              <w:pStyle w:val="TableParagraph"/>
              <w:spacing w:line="271" w:lineRule="exact"/>
              <w:ind w:left="72" w:right="184"/>
              <w:rPr>
                <w:sz w:val="20"/>
                <w:szCs w:val="20"/>
              </w:rPr>
            </w:pPr>
            <w:r w:rsidRPr="00811B43">
              <w:rPr>
                <w:color w:val="000000"/>
                <w:sz w:val="20"/>
                <w:szCs w:val="20"/>
              </w:rPr>
              <w:lastRenderedPageBreak/>
              <w:t>Recibo a Satisfacción de Servicios:  Con la firma del presente informe se deja constancia del recibo a satisfacción por parte de la ALCALDÍA DE SANTIAGO DE CALI - SECRETARÍA DE DEPORTE Y LA RECREACION, de los servicios prestados pactados en el contrato No. 4162.010.26.1.2152-2025</w:t>
            </w:r>
          </w:p>
        </w:tc>
      </w:tr>
      <w:tr w:rsidR="00811B43" w:rsidRPr="00027E03" w14:paraId="1D10BC63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2DFB5C" w14:textId="36E51029" w:rsidR="00811B43" w:rsidRPr="00811B43" w:rsidRDefault="00811B43" w:rsidP="00811B43">
            <w:pPr>
              <w:pStyle w:val="TableParagraph"/>
              <w:spacing w:before="130" w:line="265" w:lineRule="exact"/>
              <w:ind w:left="72"/>
              <w:rPr>
                <w:sz w:val="20"/>
                <w:szCs w:val="20"/>
              </w:rPr>
            </w:pPr>
            <w:r w:rsidRPr="00811B43">
              <w:rPr>
                <w:color w:val="000000"/>
                <w:sz w:val="20"/>
                <w:szCs w:val="20"/>
              </w:rPr>
              <w:t xml:space="preserve">Constancia de Paz y Salvo: El contratista a la fecha del presente informe no posee a su cargo elementos devolutivos de propiedad de la ALCALDÍA DE SANTIAGO DE CALI </w:t>
            </w:r>
            <w:proofErr w:type="gramStart"/>
            <w:r w:rsidRPr="00811B43">
              <w:rPr>
                <w:color w:val="000000"/>
                <w:sz w:val="20"/>
                <w:szCs w:val="20"/>
              </w:rPr>
              <w:t>-  SECRETARÍA</w:t>
            </w:r>
            <w:proofErr w:type="gramEnd"/>
            <w:r w:rsidRPr="00811B43">
              <w:rPr>
                <w:color w:val="000000"/>
                <w:sz w:val="20"/>
                <w:szCs w:val="20"/>
              </w:rPr>
              <w:t xml:space="preserve"> DE DEPORTE Y LA </w:t>
            </w:r>
            <w:proofErr w:type="gramStart"/>
            <w:r w:rsidRPr="00811B43">
              <w:rPr>
                <w:color w:val="000000"/>
                <w:sz w:val="20"/>
                <w:szCs w:val="20"/>
              </w:rPr>
              <w:t>RECREACION ,</w:t>
            </w:r>
            <w:proofErr w:type="gramEnd"/>
            <w:r w:rsidRPr="00811B43">
              <w:rPr>
                <w:color w:val="000000"/>
                <w:sz w:val="20"/>
                <w:szCs w:val="20"/>
              </w:rPr>
              <w:t xml:space="preserve">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811B43" w:rsidRPr="00027E03" w14:paraId="7D63CAB3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17E2C8" w14:textId="67CC06B8" w:rsidR="00811B43" w:rsidRPr="00811B43" w:rsidRDefault="00811B43" w:rsidP="00811B43">
            <w:pPr>
              <w:pStyle w:val="Textoindependiente2"/>
              <w:spacing w:line="240" w:lineRule="auto"/>
              <w:rPr>
                <w:rFonts w:ascii="Arial" w:hAnsi="Arial" w:cs="Arial"/>
                <w:sz w:val="20"/>
              </w:rPr>
            </w:pPr>
            <w:r w:rsidRPr="00811B43">
              <w:rPr>
                <w:rFonts w:ascii="Arial" w:hAnsi="Arial" w:cs="Arial"/>
                <w:color w:val="000000"/>
                <w:sz w:val="20"/>
              </w:rPr>
              <w:t>Observaciones al informe técnico:  Se hace entrega del informe de gestión de este contrato y del Back up.</w:t>
            </w:r>
          </w:p>
        </w:tc>
      </w:tr>
      <w:tr w:rsidR="008A438D" w:rsidRPr="00027E03" w14:paraId="6B22A694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643022" w14:textId="77777777" w:rsidR="008A438D" w:rsidRPr="00027E03" w:rsidRDefault="008A438D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69772FA" w14:textId="77777777" w:rsidR="008A438D" w:rsidRPr="00027E03" w:rsidRDefault="008A438D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8A438D" w:rsidRPr="00027E03" w14:paraId="7E940E8F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1BB24D" w14:textId="2DC6205B" w:rsidR="008A438D" w:rsidRPr="00027E03" w:rsidRDefault="008A438D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811B43">
              <w:rPr>
                <w:rFonts w:ascii="Arial" w:hAnsi="Arial" w:cs="Arial"/>
                <w:sz w:val="22"/>
                <w:szCs w:val="22"/>
              </w:rPr>
              <w:t>No se realizan recomendaciones para este periodo.</w:t>
            </w:r>
          </w:p>
        </w:tc>
      </w:tr>
      <w:tr w:rsidR="008A438D" w:rsidRPr="00027E03" w14:paraId="33361818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FF74F2" w14:textId="77777777" w:rsidR="008A438D" w:rsidRPr="00027E03" w:rsidRDefault="008A438D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8A438D" w:rsidRPr="00027E03" w14:paraId="3C612695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4722B1" w14:textId="77777777" w:rsidR="008A438D" w:rsidRPr="00027E03" w:rsidRDefault="008A438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6D0AAF33" w14:textId="77777777" w:rsidR="008A438D" w:rsidRPr="00027E03" w:rsidRDefault="008A438D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4DF01BA2" w14:textId="77777777" w:rsidR="008A438D" w:rsidRDefault="008A438D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4F970073" w14:textId="77777777" w:rsidR="006C52AD" w:rsidRDefault="006C52AD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4A5413B" w14:textId="77777777" w:rsidR="006C52AD" w:rsidRPr="00027E03" w:rsidRDefault="006C52AD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F60E31B" w14:textId="77777777" w:rsidR="008A438D" w:rsidRDefault="008A438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314598C" w14:textId="77777777" w:rsidR="00811B43" w:rsidRPr="00027E03" w:rsidRDefault="00811B4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2F540B4" w14:textId="77777777" w:rsidR="008A438D" w:rsidRPr="0071632B" w:rsidRDefault="008A438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65BFEE37" w14:textId="77777777" w:rsidR="008A438D" w:rsidRPr="0071632B" w:rsidRDefault="008A438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0F228FFF" w14:textId="77777777" w:rsidR="008A438D" w:rsidRPr="00027E03" w:rsidRDefault="008A438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0ACEC495" wp14:editId="39584E90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60D81286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0BCABA44" wp14:editId="7B586EE8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C77FDBE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3BFADF36" w14:textId="77777777" w:rsidR="008A438D" w:rsidRPr="00027E03" w:rsidRDefault="008A438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2251EF97" w14:textId="77777777" w:rsidR="008A438D" w:rsidRPr="00027E03" w:rsidRDefault="008A438D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8A438D" w:rsidRPr="00027E03" w14:paraId="2AD10CB5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11FAD7" w14:textId="10DCE6FC" w:rsidR="008A438D" w:rsidRPr="00027E03" w:rsidRDefault="008A438D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Fecha de suscripción del informe de supervisión: </w:t>
            </w:r>
            <w:proofErr w:type="gramStart"/>
            <w:r w:rsidRPr="00027E03">
              <w:rPr>
                <w:rFonts w:ascii="Arial" w:hAnsi="Arial" w:cs="Arial"/>
                <w:sz w:val="22"/>
                <w:szCs w:val="22"/>
              </w:rPr>
              <w:t>Distrito  de</w:t>
            </w:r>
            <w:proofErr w:type="gramEnd"/>
            <w:r w:rsidRPr="00027E03">
              <w:rPr>
                <w:rFonts w:ascii="Arial" w:hAnsi="Arial" w:cs="Arial"/>
                <w:sz w:val="22"/>
                <w:szCs w:val="22"/>
              </w:rPr>
              <w:t xml:space="preserve"> Santiago De Cali</w:t>
            </w:r>
            <w:r>
              <w:rPr>
                <w:rFonts w:ascii="Arial" w:hAnsi="Arial" w:cs="Arial"/>
                <w:sz w:val="22"/>
                <w:szCs w:val="22"/>
              </w:rPr>
              <w:t>, 2</w:t>
            </w:r>
            <w:r w:rsidR="00811B43">
              <w:rPr>
                <w:rFonts w:ascii="Arial" w:hAnsi="Arial" w:cs="Arial"/>
                <w:sz w:val="22"/>
                <w:szCs w:val="22"/>
              </w:rPr>
              <w:t>6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="00811B43">
              <w:rPr>
                <w:rFonts w:ascii="Arial" w:hAnsi="Arial" w:cs="Arial"/>
                <w:sz w:val="22"/>
                <w:szCs w:val="22"/>
              </w:rPr>
              <w:t>ago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30E1464F" w14:textId="77777777" w:rsidR="008A438D" w:rsidRDefault="008A438D" w:rsidP="003F3A44">
      <w:pPr>
        <w:rPr>
          <w:rFonts w:ascii="Arial" w:hAnsi="Arial" w:cs="Arial"/>
          <w:sz w:val="22"/>
          <w:szCs w:val="22"/>
        </w:rPr>
        <w:sectPr w:rsidR="008A438D" w:rsidSect="008A438D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4D531446" w14:textId="77777777" w:rsidR="008A438D" w:rsidRPr="00027E03" w:rsidRDefault="008A438D" w:rsidP="003F3A44">
      <w:pPr>
        <w:rPr>
          <w:rFonts w:ascii="Arial" w:hAnsi="Arial" w:cs="Arial"/>
          <w:sz w:val="22"/>
          <w:szCs w:val="22"/>
        </w:rPr>
      </w:pPr>
    </w:p>
    <w:sectPr w:rsidR="008A438D" w:rsidRPr="00027E03" w:rsidSect="008A438D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DD25FD" w14:textId="77777777" w:rsidR="006373BC" w:rsidRDefault="006373BC">
      <w:r>
        <w:separator/>
      </w:r>
    </w:p>
  </w:endnote>
  <w:endnote w:type="continuationSeparator" w:id="0">
    <w:p w14:paraId="189C3A22" w14:textId="77777777" w:rsidR="006373BC" w:rsidRDefault="00637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A1510" w14:textId="77777777" w:rsidR="008A438D" w:rsidRDefault="008A438D">
    <w:pPr>
      <w:pStyle w:val="Piedepgina"/>
      <w:jc w:val="both"/>
      <w:rPr>
        <w:rFonts w:ascii="Arial" w:hAnsi="Arial" w:cs="Arial"/>
        <w:sz w:val="16"/>
        <w:szCs w:val="16"/>
      </w:rPr>
    </w:pPr>
  </w:p>
  <w:p w14:paraId="5526F182" w14:textId="77777777" w:rsidR="008A438D" w:rsidRDefault="008A438D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520BFB3E" w14:textId="77777777" w:rsidR="008A438D" w:rsidRDefault="008A438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3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BFAA9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1FEC0DEC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3DDED91F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C44DBB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C44DBB">
      <w:rPr>
        <w:rFonts w:ascii="Arial" w:hAnsi="Arial" w:cs="Arial"/>
        <w:noProof/>
        <w:sz w:val="16"/>
        <w:szCs w:val="16"/>
      </w:rPr>
      <w:t>3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106296" w14:textId="77777777" w:rsidR="006373BC" w:rsidRDefault="006373BC">
      <w:r>
        <w:rPr>
          <w:color w:val="000000"/>
        </w:rPr>
        <w:separator/>
      </w:r>
    </w:p>
  </w:footnote>
  <w:footnote w:type="continuationSeparator" w:id="0">
    <w:p w14:paraId="3A5347EA" w14:textId="77777777" w:rsidR="006373BC" w:rsidRDefault="006373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8A438D" w14:paraId="7C2A35DA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BD5C828" w14:textId="77777777" w:rsidR="008A438D" w:rsidRDefault="008A438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5C55B701" wp14:editId="5F5A8936">
                <wp:extent cx="1079997" cy="828675"/>
                <wp:effectExtent l="0" t="0" r="5853" b="9525"/>
                <wp:docPr id="1763078878" name="Imagen 1763078878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436C74FB" w14:textId="77777777" w:rsidR="008A438D" w:rsidRDefault="008A438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2D0A1D8" w14:textId="77777777" w:rsidR="008A438D" w:rsidRPr="003F3A44" w:rsidRDefault="008A438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08DD9B16" w14:textId="77777777" w:rsidR="008A438D" w:rsidRDefault="008A438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89356A3" w14:textId="77777777" w:rsidR="008A438D" w:rsidRDefault="008A438D">
          <w:pPr>
            <w:pStyle w:val="Encabezado"/>
            <w:jc w:val="center"/>
            <w:rPr>
              <w:rFonts w:ascii="Arial" w:hAnsi="Arial" w:cs="Arial"/>
            </w:rPr>
          </w:pPr>
        </w:p>
        <w:p w14:paraId="076F752C" w14:textId="77777777" w:rsidR="008A438D" w:rsidRPr="003F3A44" w:rsidRDefault="008A438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59EED72C" w14:textId="77777777" w:rsidR="008A438D" w:rsidRPr="003F3A44" w:rsidRDefault="008A438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AC1AA0C" w14:textId="77777777" w:rsidR="008A438D" w:rsidRDefault="008A438D">
          <w:pPr>
            <w:pStyle w:val="Encabezado"/>
            <w:jc w:val="center"/>
            <w:rPr>
              <w:rFonts w:ascii="Arial" w:hAnsi="Arial" w:cs="Arial"/>
            </w:rPr>
          </w:pPr>
        </w:p>
        <w:p w14:paraId="32A559E3" w14:textId="77777777" w:rsidR="008A438D" w:rsidRPr="003F3A44" w:rsidRDefault="008A438D">
          <w:pPr>
            <w:pStyle w:val="Encabezado"/>
            <w:jc w:val="center"/>
            <w:rPr>
              <w:rFonts w:ascii="Arial" w:hAnsi="Arial" w:cs="Arial"/>
            </w:rPr>
          </w:pPr>
        </w:p>
        <w:p w14:paraId="0C7636E7" w14:textId="77777777" w:rsidR="008A438D" w:rsidRPr="003F3A44" w:rsidRDefault="008A438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2E2502CD" w14:textId="77777777" w:rsidR="008A438D" w:rsidRPr="003F3A44" w:rsidRDefault="008A438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CE945DE" w14:textId="77777777" w:rsidR="008A438D" w:rsidRPr="003F3A44" w:rsidRDefault="008A438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8A438D" w14:paraId="4AC988BD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A60F516" w14:textId="77777777" w:rsidR="008A438D" w:rsidRDefault="008A438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4A747CC" w14:textId="77777777" w:rsidR="008A438D" w:rsidRDefault="008A438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07A5239" w14:textId="77777777" w:rsidR="008A438D" w:rsidRDefault="008A438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FB12AF2" w14:textId="77777777" w:rsidR="008A438D" w:rsidRDefault="008A438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308F9A32" w14:textId="77777777" w:rsidR="008A438D" w:rsidRDefault="008A438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28ABB478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329947C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F4ED361" wp14:editId="7E100641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D323210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79B7618E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0B268B50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BB1FF4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05C5ADB5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0BA5B8F9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6FB5CF1E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2CD7A79D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6845F34C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5E938C77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D80939C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C66A4" w14:paraId="25F6CE9D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E372F8A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627BA12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D19FE76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943B801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0861251F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9C3C84"/>
    <w:multiLevelType w:val="multilevel"/>
    <w:tmpl w:val="AEB037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34BD6D2B"/>
    <w:multiLevelType w:val="hybridMultilevel"/>
    <w:tmpl w:val="4100F11E"/>
    <w:lvl w:ilvl="0" w:tplc="44DE546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F1269"/>
    <w:multiLevelType w:val="hybridMultilevel"/>
    <w:tmpl w:val="B5DA14B8"/>
    <w:lvl w:ilvl="0" w:tplc="84B22F7A">
      <w:start w:val="3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573903158">
    <w:abstractNumId w:val="5"/>
  </w:num>
  <w:num w:numId="2" w16cid:durableId="1329937759">
    <w:abstractNumId w:val="0"/>
  </w:num>
  <w:num w:numId="3" w16cid:durableId="1494297224">
    <w:abstractNumId w:val="2"/>
  </w:num>
  <w:num w:numId="4" w16cid:durableId="58749656">
    <w:abstractNumId w:val="3"/>
  </w:num>
  <w:num w:numId="5" w16cid:durableId="888104033">
    <w:abstractNumId w:val="1"/>
  </w:num>
  <w:num w:numId="6" w16cid:durableId="2508949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64EC3"/>
    <w:rsid w:val="00166AB9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2683F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4208"/>
    <w:rsid w:val="005149D5"/>
    <w:rsid w:val="00516584"/>
    <w:rsid w:val="00520530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6828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373BC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C52AD"/>
    <w:rsid w:val="006D1C83"/>
    <w:rsid w:val="006E0133"/>
    <w:rsid w:val="006F4474"/>
    <w:rsid w:val="006F66CA"/>
    <w:rsid w:val="006F6C6D"/>
    <w:rsid w:val="006F7416"/>
    <w:rsid w:val="007016AD"/>
    <w:rsid w:val="00715CBD"/>
    <w:rsid w:val="0071632B"/>
    <w:rsid w:val="00720C3E"/>
    <w:rsid w:val="00722560"/>
    <w:rsid w:val="00731D48"/>
    <w:rsid w:val="0073550B"/>
    <w:rsid w:val="00736BB5"/>
    <w:rsid w:val="00742A77"/>
    <w:rsid w:val="007560E0"/>
    <w:rsid w:val="007609C9"/>
    <w:rsid w:val="0076410B"/>
    <w:rsid w:val="00772622"/>
    <w:rsid w:val="00784B1C"/>
    <w:rsid w:val="00791DF6"/>
    <w:rsid w:val="00795CAE"/>
    <w:rsid w:val="007D2727"/>
    <w:rsid w:val="007E0417"/>
    <w:rsid w:val="007E0C76"/>
    <w:rsid w:val="007E1CA6"/>
    <w:rsid w:val="008033AD"/>
    <w:rsid w:val="00810ADA"/>
    <w:rsid w:val="008112EC"/>
    <w:rsid w:val="00811B43"/>
    <w:rsid w:val="00814952"/>
    <w:rsid w:val="008234DC"/>
    <w:rsid w:val="00825657"/>
    <w:rsid w:val="00834C06"/>
    <w:rsid w:val="00835CAD"/>
    <w:rsid w:val="00843D3E"/>
    <w:rsid w:val="008A438D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CF4812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239DD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1123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28F378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qFormat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6C52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jhNBPlrhn-olkv1qo366u6rsHhM6ekMm?usp=sharing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2D94E6C-8DCA-493F-9ACD-9F3F51184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949</Words>
  <Characters>5225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Ana Aristizabal</cp:lastModifiedBy>
  <cp:revision>2</cp:revision>
  <cp:lastPrinted>2025-07-16T17:25:00Z</cp:lastPrinted>
  <dcterms:created xsi:type="dcterms:W3CDTF">2025-08-19T15:50:00Z</dcterms:created>
  <dcterms:modified xsi:type="dcterms:W3CDTF">2025-08-19T15:50:00Z</dcterms:modified>
</cp:coreProperties>
</file>